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58F4" w14:textId="38978372" w:rsidR="00F73651" w:rsidRPr="00C93660" w:rsidRDefault="00F73651" w:rsidP="00F73651">
      <w:pPr>
        <w:jc w:val="center"/>
        <w:rPr>
          <w:b/>
          <w:bCs/>
          <w:sz w:val="28"/>
          <w:szCs w:val="28"/>
        </w:rPr>
      </w:pPr>
      <w:r w:rsidRPr="00C93660">
        <w:rPr>
          <w:b/>
          <w:bCs/>
          <w:sz w:val="28"/>
          <w:szCs w:val="28"/>
        </w:rPr>
        <w:t>These offices filed with the Boyd County Clerk for General Election</w:t>
      </w:r>
    </w:p>
    <w:p w14:paraId="4F723FF0" w14:textId="7AF72675" w:rsidR="00F73651" w:rsidRPr="00C93660" w:rsidRDefault="00F73651" w:rsidP="00F73651">
      <w:pPr>
        <w:jc w:val="center"/>
        <w:rPr>
          <w:b/>
          <w:bCs/>
          <w:sz w:val="28"/>
          <w:szCs w:val="28"/>
        </w:rPr>
      </w:pPr>
      <w:r w:rsidRPr="00C93660">
        <w:rPr>
          <w:b/>
          <w:bCs/>
          <w:sz w:val="28"/>
          <w:szCs w:val="28"/>
        </w:rPr>
        <w:t>(Last Updated – March 28, 2024)</w:t>
      </w:r>
    </w:p>
    <w:p w14:paraId="7F3223A9" w14:textId="77777777" w:rsidR="005D5852" w:rsidRDefault="005D5852" w:rsidP="00F73651">
      <w:pPr>
        <w:rPr>
          <w:b/>
          <w:bCs/>
          <w:sz w:val="24"/>
          <w:szCs w:val="24"/>
        </w:rPr>
      </w:pPr>
    </w:p>
    <w:p w14:paraId="7550FED9" w14:textId="49D4AE5E" w:rsidR="00F73651" w:rsidRPr="00C93660" w:rsidRDefault="00F73651" w:rsidP="00F73651">
      <w:pPr>
        <w:rPr>
          <w:b/>
          <w:bCs/>
          <w:sz w:val="24"/>
          <w:szCs w:val="24"/>
        </w:rPr>
      </w:pPr>
      <w:r w:rsidRPr="00C93660">
        <w:rPr>
          <w:b/>
          <w:bCs/>
          <w:sz w:val="24"/>
          <w:szCs w:val="24"/>
        </w:rPr>
        <w:t>Catlettsburg City Council – Nonpartisan</w:t>
      </w:r>
    </w:p>
    <w:p w14:paraId="3F4DD287" w14:textId="2FC2B2A8" w:rsidR="00F73651" w:rsidRPr="00F73651" w:rsidRDefault="00F73651" w:rsidP="00F736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3651">
        <w:rPr>
          <w:sz w:val="24"/>
          <w:szCs w:val="24"/>
        </w:rPr>
        <w:t xml:space="preserve"> Rex Castle – March 28,</w:t>
      </w:r>
      <w:r>
        <w:rPr>
          <w:sz w:val="24"/>
          <w:szCs w:val="24"/>
        </w:rPr>
        <w:t xml:space="preserve"> </w:t>
      </w:r>
      <w:r w:rsidRPr="00F73651">
        <w:rPr>
          <w:sz w:val="24"/>
          <w:szCs w:val="24"/>
        </w:rPr>
        <w:t>2024 (210 24</w:t>
      </w:r>
      <w:r w:rsidRPr="00F73651">
        <w:rPr>
          <w:sz w:val="24"/>
          <w:szCs w:val="24"/>
          <w:vertAlign w:val="superscript"/>
        </w:rPr>
        <w:t>th</w:t>
      </w:r>
      <w:r w:rsidRPr="00F73651">
        <w:rPr>
          <w:sz w:val="24"/>
          <w:szCs w:val="24"/>
        </w:rPr>
        <w:t xml:space="preserve"> Street, Apt 410, Catlettsburg, KY 41129)</w:t>
      </w:r>
    </w:p>
    <w:p w14:paraId="27925D16" w14:textId="77777777" w:rsidR="00F73651" w:rsidRPr="00F73651" w:rsidRDefault="00F73651" w:rsidP="00F73651">
      <w:pPr>
        <w:rPr>
          <w:sz w:val="24"/>
          <w:szCs w:val="24"/>
        </w:rPr>
      </w:pPr>
    </w:p>
    <w:sectPr w:rsidR="00F73651" w:rsidRPr="00F7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45C7"/>
    <w:multiLevelType w:val="hybridMultilevel"/>
    <w:tmpl w:val="36BC2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4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51"/>
    <w:rsid w:val="002F00AE"/>
    <w:rsid w:val="00306A24"/>
    <w:rsid w:val="003805E4"/>
    <w:rsid w:val="003F7B68"/>
    <w:rsid w:val="005D5852"/>
    <w:rsid w:val="00C93660"/>
    <w:rsid w:val="00F7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6B18"/>
  <w15:chartTrackingRefBased/>
  <w15:docId w15:val="{CE4A8740-C71A-40A5-961C-98D66AB0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Sonya (Boyd County Clerk)</dc:creator>
  <cp:keywords/>
  <dc:description/>
  <cp:lastModifiedBy>O'Brien, Sonya (Boyd County Clerk)</cp:lastModifiedBy>
  <cp:revision>8</cp:revision>
  <dcterms:created xsi:type="dcterms:W3CDTF">2024-03-26T17:19:00Z</dcterms:created>
  <dcterms:modified xsi:type="dcterms:W3CDTF">2024-03-26T18:00:00Z</dcterms:modified>
</cp:coreProperties>
</file>